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AC9D2" w14:textId="068C949D" w:rsidR="00BD5537" w:rsidRPr="006B1C94" w:rsidRDefault="002728F5" w:rsidP="00476CC2">
      <w:pPr>
        <w:jc w:val="center"/>
        <w:rPr>
          <w:rFonts w:asciiTheme="majorHAnsi" w:hAnsiTheme="majorHAnsi" w:cstheme="majorHAnsi"/>
          <w:sz w:val="28"/>
          <w:szCs w:val="28"/>
        </w:rPr>
      </w:pPr>
      <w:r w:rsidRPr="006B1C94">
        <w:rPr>
          <w:rFonts w:asciiTheme="majorHAnsi" w:hAnsiTheme="majorHAnsi" w:cstheme="majorHAnsi"/>
          <w:sz w:val="28"/>
          <w:szCs w:val="28"/>
        </w:rPr>
        <w:t>ACTA DE RECEPCIÓN CONFORME</w:t>
      </w:r>
      <w:r w:rsidR="0010197D">
        <w:rPr>
          <w:rFonts w:asciiTheme="majorHAnsi" w:hAnsiTheme="majorHAnsi" w:cstheme="majorHAnsi"/>
          <w:sz w:val="28"/>
          <w:szCs w:val="28"/>
        </w:rPr>
        <w:t xml:space="preserve"> (</w:t>
      </w:r>
      <w:r w:rsidR="003F42BD">
        <w:rPr>
          <w:rFonts w:asciiTheme="majorHAnsi" w:hAnsiTheme="majorHAnsi" w:cstheme="majorHAnsi"/>
          <w:sz w:val="28"/>
          <w:szCs w:val="28"/>
        </w:rPr>
        <w:t>DIFUSION</w:t>
      </w:r>
      <w:r w:rsidR="0010197D">
        <w:rPr>
          <w:rFonts w:asciiTheme="majorHAnsi" w:hAnsiTheme="majorHAnsi" w:cstheme="majorHAnsi"/>
          <w:sz w:val="28"/>
          <w:szCs w:val="28"/>
        </w:rPr>
        <w:t>)</w:t>
      </w:r>
    </w:p>
    <w:p w14:paraId="765BBAA8" w14:textId="55EF50A6" w:rsidR="0039312B" w:rsidRDefault="0039312B" w:rsidP="00476CC2">
      <w:pPr>
        <w:spacing w:after="0"/>
        <w:rPr>
          <w:rFonts w:ascii="Tw Cen MT" w:hAnsi="Tw Cen MT"/>
        </w:rPr>
      </w:pPr>
    </w:p>
    <w:p w14:paraId="58F5C7F8" w14:textId="573618A6" w:rsidR="00BD5537" w:rsidRDefault="00BD5537" w:rsidP="00476CC2">
      <w:pPr>
        <w:spacing w:after="0"/>
        <w:rPr>
          <w:rFonts w:ascii="Tw Cen MT" w:hAnsi="Tw Cen MT"/>
        </w:rPr>
      </w:pPr>
    </w:p>
    <w:p w14:paraId="515C7E95" w14:textId="6470F1A5" w:rsidR="002728F5" w:rsidRDefault="002728F5" w:rsidP="00476CC2">
      <w:pPr>
        <w:spacing w:after="0"/>
        <w:rPr>
          <w:rFonts w:ascii="Tw Cen MT" w:hAnsi="Tw Cen MT"/>
        </w:rPr>
      </w:pPr>
    </w:p>
    <w:p w14:paraId="5BF326C6" w14:textId="77777777" w:rsidR="002728F5" w:rsidRPr="006B1C94" w:rsidRDefault="002728F5" w:rsidP="00476CC2">
      <w:pPr>
        <w:spacing w:after="0"/>
        <w:rPr>
          <w:rFonts w:cstheme="minorHAnsi"/>
        </w:rPr>
      </w:pPr>
    </w:p>
    <w:p w14:paraId="2BA4E715" w14:textId="1ADA7044" w:rsidR="002728F5" w:rsidRDefault="006B1C94" w:rsidP="006B1C9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 _______________________________________, representante legal de _____________________________________________, dejo constancia que </w:t>
      </w:r>
      <w:r w:rsidR="003F42BD">
        <w:rPr>
          <w:rFonts w:cstheme="minorHAnsi"/>
          <w:sz w:val="24"/>
          <w:szCs w:val="24"/>
        </w:rPr>
        <w:t xml:space="preserve">la empresa </w:t>
      </w:r>
      <w:r>
        <w:rPr>
          <w:rFonts w:cstheme="minorHAnsi"/>
          <w:sz w:val="24"/>
          <w:szCs w:val="24"/>
        </w:rPr>
        <w:t>________________________________________, contratad</w:t>
      </w:r>
      <w:r w:rsidR="00512C6E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como servicio de __________________________________, </w:t>
      </w:r>
      <w:r w:rsidR="00512C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acuerdo al proyecto folio _______________. </w:t>
      </w:r>
    </w:p>
    <w:p w14:paraId="321C1C8C" w14:textId="5C4E1014" w:rsidR="006B1C94" w:rsidRPr="006B1C94" w:rsidRDefault="006B1C94" w:rsidP="006B1C9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 dado cumplimiento y concluido satisfactoriamente el servicio </w:t>
      </w:r>
      <w:r w:rsidR="00512C6E">
        <w:rPr>
          <w:rFonts w:cstheme="minorHAnsi"/>
          <w:sz w:val="24"/>
          <w:szCs w:val="24"/>
        </w:rPr>
        <w:t>contratado</w:t>
      </w:r>
      <w:r>
        <w:rPr>
          <w:rFonts w:cstheme="minorHAnsi"/>
          <w:sz w:val="24"/>
          <w:szCs w:val="24"/>
        </w:rPr>
        <w:t xml:space="preserve"> dentro del plazo estipulado, por lo tanto se emite la presente conformidad del servicio y se autoriza el pago según </w:t>
      </w:r>
      <w:r w:rsidR="003F42BD">
        <w:rPr>
          <w:rFonts w:cstheme="minorHAnsi"/>
          <w:sz w:val="24"/>
          <w:szCs w:val="24"/>
        </w:rPr>
        <w:t>Factura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N°</w:t>
      </w:r>
      <w:proofErr w:type="spellEnd"/>
      <w:r>
        <w:rPr>
          <w:rFonts w:cstheme="minorHAnsi"/>
          <w:sz w:val="24"/>
          <w:szCs w:val="24"/>
        </w:rPr>
        <w:t>___</w:t>
      </w:r>
      <w:proofErr w:type="gramStart"/>
      <w:r>
        <w:rPr>
          <w:rFonts w:cstheme="minorHAnsi"/>
          <w:sz w:val="24"/>
          <w:szCs w:val="24"/>
        </w:rPr>
        <w:t>_  de</w:t>
      </w:r>
      <w:proofErr w:type="gramEnd"/>
      <w:r>
        <w:rPr>
          <w:rFonts w:cstheme="minorHAnsi"/>
          <w:sz w:val="24"/>
          <w:szCs w:val="24"/>
        </w:rPr>
        <w:t xml:space="preserve"> fecha__________.</w:t>
      </w:r>
    </w:p>
    <w:p w14:paraId="27746151" w14:textId="41F7D6D8" w:rsidR="002728F5" w:rsidRPr="006B1C94" w:rsidRDefault="002728F5" w:rsidP="002728F5">
      <w:pPr>
        <w:spacing w:line="360" w:lineRule="auto"/>
        <w:jc w:val="both"/>
        <w:rPr>
          <w:rFonts w:cstheme="minorHAnsi"/>
          <w:sz w:val="24"/>
          <w:szCs w:val="24"/>
        </w:rPr>
      </w:pPr>
      <w:r w:rsidRPr="006B1C94">
        <w:rPr>
          <w:rFonts w:cstheme="minorHAnsi"/>
          <w:sz w:val="24"/>
          <w:szCs w:val="24"/>
        </w:rPr>
        <w:t>Para constancia firma,</w:t>
      </w:r>
    </w:p>
    <w:p w14:paraId="1B76F606" w14:textId="77777777" w:rsidR="004E7014" w:rsidRPr="006B1C94" w:rsidRDefault="004E7014" w:rsidP="00476CC2">
      <w:pPr>
        <w:spacing w:after="0"/>
        <w:rPr>
          <w:rFonts w:cstheme="minorHAnsi"/>
        </w:rPr>
      </w:pPr>
    </w:p>
    <w:p w14:paraId="3DC90D4F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65107453" w14:textId="77777777" w:rsidR="0039312B" w:rsidRPr="006B1C94" w:rsidRDefault="0039312B" w:rsidP="00476CC2">
      <w:pPr>
        <w:spacing w:after="0"/>
        <w:rPr>
          <w:rFonts w:cstheme="minorHAnsi"/>
        </w:rPr>
      </w:pPr>
      <w:bookmarkStart w:id="0" w:name="_GoBack"/>
      <w:bookmarkEnd w:id="0"/>
    </w:p>
    <w:p w14:paraId="434B922F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4533DC7B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719E387E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5DEA237F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7A60A45D" w14:textId="4C92BAEC" w:rsidR="0039312B" w:rsidRPr="006B1C94" w:rsidRDefault="0039312B" w:rsidP="006B1C94">
      <w:pPr>
        <w:spacing w:after="0"/>
        <w:jc w:val="center"/>
        <w:rPr>
          <w:rFonts w:cstheme="minorHAnsi"/>
        </w:rPr>
      </w:pPr>
      <w:r w:rsidRPr="006B1C94">
        <w:rPr>
          <w:rFonts w:cstheme="minorHAnsi"/>
        </w:rPr>
        <w:t>________________________________________________</w:t>
      </w:r>
    </w:p>
    <w:p w14:paraId="688E6CD5" w14:textId="77777777" w:rsidR="0039312B" w:rsidRPr="006B1C94" w:rsidRDefault="0039312B" w:rsidP="006B1C94">
      <w:pPr>
        <w:spacing w:after="0"/>
        <w:jc w:val="center"/>
        <w:rPr>
          <w:rFonts w:cstheme="minorHAnsi"/>
        </w:rPr>
      </w:pPr>
      <w:r w:rsidRPr="006B1C94">
        <w:rPr>
          <w:rFonts w:cstheme="minorHAnsi"/>
        </w:rPr>
        <w:t>Timbre y Firma Representante Legal</w:t>
      </w:r>
    </w:p>
    <w:p w14:paraId="3AF21AB2" w14:textId="5BF9FF5F" w:rsidR="0039312B" w:rsidRPr="006B1C94" w:rsidRDefault="0039312B" w:rsidP="0039312B">
      <w:pPr>
        <w:spacing w:after="0"/>
        <w:jc w:val="center"/>
        <w:rPr>
          <w:rFonts w:cstheme="minorHAnsi"/>
        </w:rPr>
      </w:pPr>
    </w:p>
    <w:p w14:paraId="20C6D6BA" w14:textId="072850AD" w:rsidR="002728F5" w:rsidRPr="006B1C94" w:rsidRDefault="002728F5" w:rsidP="0039312B">
      <w:pPr>
        <w:spacing w:after="0"/>
        <w:jc w:val="center"/>
        <w:rPr>
          <w:rFonts w:cstheme="minorHAnsi"/>
        </w:rPr>
      </w:pPr>
    </w:p>
    <w:p w14:paraId="30ABABAE" w14:textId="77777777" w:rsidR="002728F5" w:rsidRPr="006B1C94" w:rsidRDefault="002728F5" w:rsidP="0039312B">
      <w:pPr>
        <w:spacing w:after="0"/>
        <w:jc w:val="center"/>
        <w:rPr>
          <w:rFonts w:cstheme="minorHAnsi"/>
        </w:rPr>
      </w:pPr>
    </w:p>
    <w:p w14:paraId="74F6E70B" w14:textId="77777777" w:rsidR="0039312B" w:rsidRPr="006B1C94" w:rsidRDefault="0039312B" w:rsidP="0039312B">
      <w:pPr>
        <w:spacing w:after="0"/>
        <w:jc w:val="center"/>
        <w:rPr>
          <w:rFonts w:cstheme="minorHAnsi"/>
        </w:rPr>
      </w:pPr>
    </w:p>
    <w:p w14:paraId="3F0A7CAB" w14:textId="77777777" w:rsidR="0039312B" w:rsidRPr="006B1C94" w:rsidRDefault="0039312B" w:rsidP="0039312B">
      <w:pPr>
        <w:spacing w:after="0"/>
        <w:rPr>
          <w:rFonts w:cstheme="minorHAnsi"/>
        </w:rPr>
      </w:pPr>
      <w:r w:rsidRPr="006B1C94">
        <w:rPr>
          <w:rFonts w:cstheme="minorHAnsi"/>
        </w:rPr>
        <w:t xml:space="preserve">Fecha: </w:t>
      </w:r>
    </w:p>
    <w:p w14:paraId="105D86B6" w14:textId="77777777" w:rsidR="0039312B" w:rsidRPr="006B1C94" w:rsidRDefault="0039312B" w:rsidP="0039312B">
      <w:pPr>
        <w:tabs>
          <w:tab w:val="left" w:pos="2340"/>
        </w:tabs>
        <w:rPr>
          <w:rFonts w:cstheme="minorHAnsi"/>
        </w:rPr>
      </w:pPr>
      <w:r w:rsidRPr="006B1C94">
        <w:rPr>
          <w:rFonts w:cstheme="minorHAnsi"/>
        </w:rPr>
        <w:tab/>
      </w:r>
    </w:p>
    <w:sectPr w:rsidR="0039312B" w:rsidRPr="006B1C94" w:rsidSect="00476CC2">
      <w:headerReference w:type="default" r:id="rId7"/>
      <w:footerReference w:type="default" r:id="rId8"/>
      <w:pgSz w:w="12242" w:h="18722" w:code="3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9D010" w14:textId="77777777" w:rsidR="007B773E" w:rsidRDefault="007B773E" w:rsidP="00476CC2">
      <w:pPr>
        <w:spacing w:after="0" w:line="240" w:lineRule="auto"/>
      </w:pPr>
      <w:r>
        <w:separator/>
      </w:r>
    </w:p>
  </w:endnote>
  <w:endnote w:type="continuationSeparator" w:id="0">
    <w:p w14:paraId="00712B88" w14:textId="77777777" w:rsidR="007B773E" w:rsidRDefault="007B773E" w:rsidP="0047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16DE" w14:textId="77777777"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14:paraId="5E58F4EC" w14:textId="77777777"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14:paraId="15B8FD5E" w14:textId="77777777"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  <w:r w:rsidRPr="00476CC2">
      <w:rPr>
        <w:rFonts w:ascii="Tw Cen MT" w:hAnsi="Tw Cen MT"/>
        <w:sz w:val="20"/>
        <w:szCs w:val="20"/>
      </w:rPr>
      <w:t>Gobierno Regional de Los Ríos – División de Desarrollo Social y Humano</w:t>
    </w:r>
  </w:p>
  <w:p w14:paraId="74DCCDBF" w14:textId="77777777"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D7AA5" w14:textId="77777777" w:rsidR="007B773E" w:rsidRDefault="007B773E" w:rsidP="00476CC2">
      <w:pPr>
        <w:spacing w:after="0" w:line="240" w:lineRule="auto"/>
      </w:pPr>
      <w:r>
        <w:separator/>
      </w:r>
    </w:p>
  </w:footnote>
  <w:footnote w:type="continuationSeparator" w:id="0">
    <w:p w14:paraId="6A4D97E4" w14:textId="77777777" w:rsidR="007B773E" w:rsidRDefault="007B773E" w:rsidP="0047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F8AB4" w14:textId="77777777" w:rsidR="00476CC2" w:rsidRDefault="00476CC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6DD32220" wp14:editId="57D10EE6">
          <wp:simplePos x="0" y="0"/>
          <wp:positionH relativeFrom="column">
            <wp:posOffset>-418465</wp:posOffset>
          </wp:positionH>
          <wp:positionV relativeFrom="paragraph">
            <wp:posOffset>-151765</wp:posOffset>
          </wp:positionV>
          <wp:extent cx="1337945" cy="9836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8E5B9" w14:textId="77777777" w:rsidR="00476CC2" w:rsidRDefault="00476CC2">
    <w:pPr>
      <w:pStyle w:val="Encabezado"/>
    </w:pPr>
  </w:p>
  <w:p w14:paraId="57A1A4E0" w14:textId="77777777" w:rsidR="00476CC2" w:rsidRDefault="00476CC2">
    <w:pPr>
      <w:pStyle w:val="Encabezado"/>
    </w:pPr>
  </w:p>
  <w:p w14:paraId="6F3F07D4" w14:textId="77777777" w:rsidR="00476CC2" w:rsidRDefault="00476CC2">
    <w:pPr>
      <w:pStyle w:val="Encabezado"/>
    </w:pPr>
  </w:p>
  <w:p w14:paraId="601C43C7" w14:textId="77777777" w:rsidR="00476CC2" w:rsidRDefault="00476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7A83"/>
    <w:multiLevelType w:val="hybridMultilevel"/>
    <w:tmpl w:val="6F1E66D0"/>
    <w:lvl w:ilvl="0" w:tplc="D1927BB0">
      <w:numFmt w:val="bullet"/>
      <w:lvlText w:val="-"/>
      <w:lvlJc w:val="left"/>
      <w:pPr>
        <w:ind w:left="360" w:hanging="360"/>
      </w:pPr>
      <w:rPr>
        <w:rFonts w:ascii="Tw Cen MT" w:eastAsiaTheme="minorHAnsi" w:hAnsi="Tw Cen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C2"/>
    <w:rsid w:val="000A1EC7"/>
    <w:rsid w:val="000E276D"/>
    <w:rsid w:val="0010197D"/>
    <w:rsid w:val="001A00CE"/>
    <w:rsid w:val="001C3A02"/>
    <w:rsid w:val="002728F5"/>
    <w:rsid w:val="00332253"/>
    <w:rsid w:val="0039312B"/>
    <w:rsid w:val="003B3C74"/>
    <w:rsid w:val="003D505B"/>
    <w:rsid w:val="003F42BD"/>
    <w:rsid w:val="00476CC2"/>
    <w:rsid w:val="00486FB1"/>
    <w:rsid w:val="00496216"/>
    <w:rsid w:val="004D348F"/>
    <w:rsid w:val="004E7014"/>
    <w:rsid w:val="00512C6E"/>
    <w:rsid w:val="006B1C94"/>
    <w:rsid w:val="0071245A"/>
    <w:rsid w:val="00742B6B"/>
    <w:rsid w:val="00752043"/>
    <w:rsid w:val="007522AC"/>
    <w:rsid w:val="007B773E"/>
    <w:rsid w:val="008C5075"/>
    <w:rsid w:val="00914132"/>
    <w:rsid w:val="00A437BF"/>
    <w:rsid w:val="00A8142D"/>
    <w:rsid w:val="00BD5537"/>
    <w:rsid w:val="00E11F0B"/>
    <w:rsid w:val="00E67948"/>
    <w:rsid w:val="00F4794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D11A8"/>
  <w15:chartTrackingRefBased/>
  <w15:docId w15:val="{83783280-40AE-4001-BF2C-158B6F56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C2"/>
  </w:style>
  <w:style w:type="paragraph" w:styleId="Piedepgina">
    <w:name w:val="footer"/>
    <w:basedOn w:val="Normal"/>
    <w:link w:val="Piedepgina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C2"/>
  </w:style>
  <w:style w:type="table" w:styleId="Tablaconcuadrcula">
    <w:name w:val="Table Grid"/>
    <w:basedOn w:val="Tablanormal"/>
    <w:uiPriority w:val="39"/>
    <w:rsid w:val="004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Reyes</dc:creator>
  <cp:keywords/>
  <dc:description/>
  <cp:lastModifiedBy>Alvaro Saravia</cp:lastModifiedBy>
  <cp:revision>6</cp:revision>
  <cp:lastPrinted>2025-01-08T12:31:00Z</cp:lastPrinted>
  <dcterms:created xsi:type="dcterms:W3CDTF">2024-09-06T16:38:00Z</dcterms:created>
  <dcterms:modified xsi:type="dcterms:W3CDTF">2025-01-08T15:15:00Z</dcterms:modified>
</cp:coreProperties>
</file>