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1E7" w14:textId="056B93DC" w:rsidR="00B953C4" w:rsidRPr="009F31C3" w:rsidRDefault="00B953C4">
      <w:pPr>
        <w:pBdr>
          <w:top w:val="nil"/>
          <w:left w:val="nil"/>
          <w:bottom w:val="nil"/>
          <w:right w:val="nil"/>
          <w:between w:val="nil"/>
        </w:pBdr>
        <w:ind w:left="4650"/>
        <w:rPr>
          <w:rFonts w:ascii="Book Antiqua" w:eastAsia="Helvetica Neue" w:hAnsi="Book Antiqua" w:cs="Helvetica Neue"/>
          <w:color w:val="000000"/>
          <w:sz w:val="20"/>
          <w:szCs w:val="20"/>
        </w:rPr>
      </w:pPr>
    </w:p>
    <w:p w14:paraId="2C71D3C0" w14:textId="77777777" w:rsidR="00B953C4" w:rsidRPr="009F31C3" w:rsidRDefault="00B953C4" w:rsidP="009F31C3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Book Antiqua" w:eastAsia="Helvetica Neue" w:hAnsi="Book Antiqua" w:cs="Helvetica Neue"/>
          <w:color w:val="000000"/>
          <w:sz w:val="27"/>
          <w:szCs w:val="27"/>
        </w:rPr>
      </w:pPr>
    </w:p>
    <w:p w14:paraId="25D53582" w14:textId="77777777" w:rsidR="00B953C4" w:rsidRPr="009F31C3" w:rsidRDefault="00000000" w:rsidP="009F31C3">
      <w:pPr>
        <w:pStyle w:val="Ttulo2"/>
        <w:ind w:left="2751" w:right="2771"/>
        <w:rPr>
          <w:rFonts w:ascii="Book Antiqua" w:hAnsi="Book Antiqua"/>
        </w:rPr>
      </w:pPr>
      <w:r w:rsidRPr="009F31C3">
        <w:rPr>
          <w:rFonts w:ascii="Book Antiqua" w:hAnsi="Book Antiqua"/>
        </w:rPr>
        <w:t>PROGRAMA DE LA ACTIVIDAD</w:t>
      </w:r>
    </w:p>
    <w:p w14:paraId="0093B59B" w14:textId="7D8113A7" w:rsidR="009F31C3" w:rsidRDefault="009F31C3" w:rsidP="009F31C3">
      <w:pPr>
        <w:pStyle w:val="Ttulo3"/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000000" w:rsidRPr="009F31C3">
        <w:rPr>
          <w:rFonts w:ascii="Book Antiqua" w:hAnsi="Book Antiqua"/>
        </w:rPr>
        <w:t>EVENTOS CULTURALES</w:t>
      </w:r>
      <w:r>
        <w:rPr>
          <w:rFonts w:ascii="Book Antiqua" w:hAnsi="Book Antiqua"/>
        </w:rPr>
        <w:t>)</w:t>
      </w:r>
    </w:p>
    <w:p w14:paraId="57A9EA92" w14:textId="77777777" w:rsidR="009F31C3" w:rsidRDefault="009F31C3" w:rsidP="009F31C3">
      <w:pPr>
        <w:pStyle w:val="Ttulo3"/>
        <w:rPr>
          <w:rFonts w:ascii="Book Antiqua" w:hAnsi="Book Antiqua"/>
        </w:rPr>
      </w:pPr>
    </w:p>
    <w:p w14:paraId="6659255C" w14:textId="3DAAAC89" w:rsidR="00B953C4" w:rsidRPr="009F31C3" w:rsidRDefault="00000000" w:rsidP="009F31C3">
      <w:pPr>
        <w:pStyle w:val="Ttulo3"/>
        <w:rPr>
          <w:rFonts w:ascii="Book Antiqua" w:hAnsi="Book Antiqua"/>
        </w:rPr>
      </w:pPr>
      <w:r w:rsidRPr="009F31C3">
        <w:rPr>
          <w:rFonts w:ascii="Book Antiqua" w:hAnsi="Book Antiqua"/>
          <w:i/>
        </w:rPr>
        <w:t>Para festivales, ferias, conciertos, exposiciones</w:t>
      </w:r>
      <w:r w:rsidR="009F31C3">
        <w:rPr>
          <w:rFonts w:ascii="Book Antiqua" w:hAnsi="Book Antiqua"/>
          <w:i/>
        </w:rPr>
        <w:t xml:space="preserve"> o similares</w:t>
      </w:r>
    </w:p>
    <w:p w14:paraId="04FB2666" w14:textId="77777777" w:rsidR="00B953C4" w:rsidRDefault="00B953C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5AE9891F" w14:textId="77777777" w:rsidR="009F31C3" w:rsidRPr="009F31C3" w:rsidRDefault="009F31C3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31FCC0B7" w14:textId="77777777" w:rsidR="00B953C4" w:rsidRPr="009F31C3" w:rsidRDefault="00B953C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Book Antiqua" w:eastAsia="Arial" w:hAnsi="Book Antiqua" w:cs="Arial"/>
          <w:i/>
          <w:color w:val="000000"/>
          <w:sz w:val="15"/>
          <w:szCs w:val="15"/>
        </w:rPr>
      </w:pPr>
    </w:p>
    <w:tbl>
      <w:tblPr>
        <w:tblStyle w:val="a"/>
        <w:tblW w:w="10353" w:type="dxa"/>
        <w:tblInd w:w="-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09"/>
        <w:gridCol w:w="5767"/>
        <w:gridCol w:w="2246"/>
      </w:tblGrid>
      <w:tr w:rsidR="00B953C4" w:rsidRPr="009F31C3" w14:paraId="6D3B182A" w14:textId="77777777" w:rsidTr="009F31C3">
        <w:trPr>
          <w:trHeight w:val="414"/>
        </w:trPr>
        <w:tc>
          <w:tcPr>
            <w:tcW w:w="1131" w:type="dxa"/>
            <w:shd w:val="clear" w:color="auto" w:fill="D9D9D9"/>
          </w:tcPr>
          <w:p w14:paraId="487A0605" w14:textId="77777777" w:rsidR="00B953C4" w:rsidRPr="009F31C3" w:rsidRDefault="00000000" w:rsidP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9F31C3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209" w:type="dxa"/>
            <w:shd w:val="clear" w:color="auto" w:fill="D9D9D9"/>
          </w:tcPr>
          <w:p w14:paraId="0C45C9FB" w14:textId="77777777" w:rsidR="00B953C4" w:rsidRPr="009F31C3" w:rsidRDefault="00000000" w:rsidP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9F31C3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HORA</w:t>
            </w:r>
          </w:p>
        </w:tc>
        <w:tc>
          <w:tcPr>
            <w:tcW w:w="5767" w:type="dxa"/>
            <w:shd w:val="clear" w:color="auto" w:fill="D9D9D9"/>
          </w:tcPr>
          <w:p w14:paraId="6C6265B1" w14:textId="77777777" w:rsidR="00B953C4" w:rsidRPr="009F31C3" w:rsidRDefault="00000000" w:rsidP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9F31C3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PROGRAMACION DE JORNADA</w:t>
            </w:r>
          </w:p>
        </w:tc>
        <w:tc>
          <w:tcPr>
            <w:tcW w:w="2246" w:type="dxa"/>
            <w:shd w:val="clear" w:color="auto" w:fill="D9D9D9"/>
          </w:tcPr>
          <w:p w14:paraId="15E42A65" w14:textId="77777777" w:rsidR="00B953C4" w:rsidRPr="009F31C3" w:rsidRDefault="00000000" w:rsidP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jc w:val="center"/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</w:pPr>
            <w:r w:rsidRPr="009F31C3">
              <w:rPr>
                <w:rFonts w:ascii="Book Antiqua" w:eastAsia="Arial" w:hAnsi="Book Antiqua" w:cs="Arial"/>
                <w:b/>
                <w:color w:val="000000"/>
                <w:sz w:val="24"/>
                <w:szCs w:val="24"/>
              </w:rPr>
              <w:t>LUGAR DE REALIZACIÓN</w:t>
            </w:r>
          </w:p>
        </w:tc>
      </w:tr>
      <w:tr w:rsidR="00B953C4" w:rsidRPr="009F31C3" w14:paraId="41A38938" w14:textId="77777777" w:rsidTr="009F31C3">
        <w:trPr>
          <w:trHeight w:val="479"/>
        </w:trPr>
        <w:tc>
          <w:tcPr>
            <w:tcW w:w="1131" w:type="dxa"/>
          </w:tcPr>
          <w:p w14:paraId="0F1AFB4C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192745CA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4D5994C9" w14:textId="77777777" w:rsid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12AD0C2F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13B92A96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  <w:tr w:rsidR="00B953C4" w:rsidRPr="009F31C3" w14:paraId="0912D113" w14:textId="77777777" w:rsidTr="009F31C3">
        <w:trPr>
          <w:trHeight w:val="479"/>
        </w:trPr>
        <w:tc>
          <w:tcPr>
            <w:tcW w:w="1131" w:type="dxa"/>
          </w:tcPr>
          <w:p w14:paraId="39D4032F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158AF3C0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25FF00E7" w14:textId="77777777" w:rsidR="00B953C4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0EB5BFC8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6D8B0384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  <w:tr w:rsidR="00B953C4" w:rsidRPr="009F31C3" w14:paraId="506DA1FE" w14:textId="77777777" w:rsidTr="009F31C3">
        <w:trPr>
          <w:trHeight w:val="477"/>
        </w:trPr>
        <w:tc>
          <w:tcPr>
            <w:tcW w:w="1131" w:type="dxa"/>
          </w:tcPr>
          <w:p w14:paraId="31EB6B98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2F8B67B5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1E23F7D8" w14:textId="77777777" w:rsidR="00B953C4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12165B28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7EB3BD2F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  <w:tr w:rsidR="00B953C4" w:rsidRPr="009F31C3" w14:paraId="77BB10EE" w14:textId="77777777" w:rsidTr="009F31C3">
        <w:trPr>
          <w:trHeight w:val="479"/>
        </w:trPr>
        <w:tc>
          <w:tcPr>
            <w:tcW w:w="1131" w:type="dxa"/>
          </w:tcPr>
          <w:p w14:paraId="18EC7919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42EE762B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2D8E3BFD" w14:textId="77777777" w:rsidR="00B953C4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51383167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73CC17D4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  <w:tr w:rsidR="00B953C4" w:rsidRPr="009F31C3" w14:paraId="17C1BF82" w14:textId="77777777" w:rsidTr="009F31C3">
        <w:trPr>
          <w:trHeight w:val="479"/>
        </w:trPr>
        <w:tc>
          <w:tcPr>
            <w:tcW w:w="1131" w:type="dxa"/>
          </w:tcPr>
          <w:p w14:paraId="5E857079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4038AF18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510F9E30" w14:textId="77777777" w:rsidR="00B953C4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59A1FD17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36773F3C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  <w:tr w:rsidR="00B953C4" w:rsidRPr="009F31C3" w14:paraId="1D16228E" w14:textId="77777777" w:rsidTr="009F31C3">
        <w:trPr>
          <w:trHeight w:val="479"/>
        </w:trPr>
        <w:tc>
          <w:tcPr>
            <w:tcW w:w="1131" w:type="dxa"/>
          </w:tcPr>
          <w:p w14:paraId="7EDCA87A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1209" w:type="dxa"/>
          </w:tcPr>
          <w:p w14:paraId="723850BF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5767" w:type="dxa"/>
          </w:tcPr>
          <w:p w14:paraId="7BA80E6A" w14:textId="77777777" w:rsidR="00B953C4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  <w:p w14:paraId="757E961C" w14:textId="77777777" w:rsidR="009F31C3" w:rsidRPr="009F31C3" w:rsidRDefault="009F31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  <w:tc>
          <w:tcPr>
            <w:tcW w:w="2246" w:type="dxa"/>
          </w:tcPr>
          <w:p w14:paraId="1451B193" w14:textId="77777777" w:rsidR="00B953C4" w:rsidRPr="009F31C3" w:rsidRDefault="00B95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Times New Roman" w:hAnsi="Book Antiqua" w:cs="Times New Roman"/>
                <w:color w:val="000000"/>
                <w:sz w:val="52"/>
                <w:szCs w:val="52"/>
              </w:rPr>
            </w:pPr>
          </w:p>
        </w:tc>
      </w:tr>
    </w:tbl>
    <w:p w14:paraId="3926ABE1" w14:textId="77777777" w:rsidR="00B953C4" w:rsidRPr="009F31C3" w:rsidRDefault="00B953C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48"/>
          <w:szCs w:val="48"/>
        </w:rPr>
      </w:pPr>
    </w:p>
    <w:p w14:paraId="1B9CB5C0" w14:textId="77777777" w:rsidR="00B953C4" w:rsidRPr="009F31C3" w:rsidRDefault="00B953C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65F54683" w14:textId="77777777" w:rsidR="00B953C4" w:rsidRDefault="00B953C4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651CCAF2" w14:textId="77777777" w:rsidR="009F31C3" w:rsidRDefault="009F31C3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5E0844C9" w14:textId="77777777" w:rsidR="009F31C3" w:rsidRPr="009F31C3" w:rsidRDefault="009F31C3">
      <w:pPr>
        <w:pBdr>
          <w:top w:val="nil"/>
          <w:left w:val="nil"/>
          <w:bottom w:val="nil"/>
          <w:right w:val="nil"/>
          <w:between w:val="nil"/>
        </w:pBdr>
        <w:rPr>
          <w:rFonts w:ascii="Book Antiqua" w:eastAsia="Arial" w:hAnsi="Book Antiqua" w:cs="Arial"/>
          <w:i/>
          <w:color w:val="000000"/>
          <w:sz w:val="20"/>
          <w:szCs w:val="20"/>
        </w:rPr>
      </w:pPr>
    </w:p>
    <w:p w14:paraId="31E003C4" w14:textId="77777777" w:rsidR="00B953C4" w:rsidRPr="009F31C3" w:rsidRDefault="00000000" w:rsidP="009F31C3">
      <w:pPr>
        <w:pBdr>
          <w:top w:val="nil"/>
          <w:left w:val="nil"/>
          <w:bottom w:val="nil"/>
          <w:right w:val="nil"/>
          <w:between w:val="nil"/>
        </w:pBdr>
        <w:spacing w:before="3"/>
        <w:jc w:val="center"/>
        <w:rPr>
          <w:rFonts w:ascii="Book Antiqua" w:eastAsia="Arial" w:hAnsi="Book Antiqua" w:cs="Arial"/>
          <w:i/>
          <w:color w:val="000000"/>
          <w:sz w:val="19"/>
          <w:szCs w:val="19"/>
        </w:rPr>
      </w:pPr>
      <w:r w:rsidRPr="009F31C3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6B4E0ED" wp14:editId="7425CC2C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31" name="Forma lib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5190" y="3779365"/>
                          <a:ext cx="2801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2" h="120000" extrusionOk="0">
                              <a:moveTo>
                                <a:pt x="0" y="0"/>
                              </a:moveTo>
                              <a:lnTo>
                                <a:pt x="441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FD4ED7" w14:textId="77777777" w:rsidR="00B953C4" w:rsidRPr="009F31C3" w:rsidRDefault="00B953C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Book Antiqua" w:eastAsia="Arial" w:hAnsi="Book Antiqua" w:cs="Arial"/>
          <w:i/>
          <w:color w:val="000000"/>
          <w:sz w:val="9"/>
          <w:szCs w:val="9"/>
        </w:rPr>
      </w:pPr>
    </w:p>
    <w:p w14:paraId="1F91E87F" w14:textId="77777777" w:rsidR="009F31C3" w:rsidRPr="009F31C3" w:rsidRDefault="00000000" w:rsidP="009F31C3">
      <w:pPr>
        <w:pStyle w:val="Ttulo1"/>
        <w:jc w:val="center"/>
        <w:rPr>
          <w:rFonts w:ascii="Book Antiqua" w:hAnsi="Book Antiqua"/>
          <w:sz w:val="22"/>
          <w:szCs w:val="22"/>
        </w:rPr>
      </w:pPr>
      <w:r w:rsidRPr="009F31C3">
        <w:rPr>
          <w:rFonts w:ascii="Book Antiqua" w:hAnsi="Book Antiqua"/>
          <w:sz w:val="22"/>
          <w:szCs w:val="22"/>
        </w:rPr>
        <w:t xml:space="preserve">FIRMA </w:t>
      </w:r>
      <w:r w:rsidR="009F31C3" w:rsidRPr="009F31C3">
        <w:rPr>
          <w:rFonts w:ascii="Book Antiqua" w:hAnsi="Book Antiqua"/>
          <w:sz w:val="22"/>
          <w:szCs w:val="22"/>
        </w:rPr>
        <w:t>Y TIMBRE</w:t>
      </w:r>
    </w:p>
    <w:p w14:paraId="66FA204F" w14:textId="5CDC013E" w:rsidR="00B953C4" w:rsidRPr="009F31C3" w:rsidRDefault="009F31C3" w:rsidP="009F31C3">
      <w:pPr>
        <w:pStyle w:val="Ttulo1"/>
        <w:jc w:val="center"/>
        <w:rPr>
          <w:rFonts w:ascii="Book Antiqua" w:eastAsia="Helvetica Neue" w:hAnsi="Book Antiqua" w:cs="Helvetica Neue"/>
          <w:color w:val="000000"/>
          <w:sz w:val="12"/>
          <w:szCs w:val="12"/>
        </w:rPr>
      </w:pPr>
      <w:r w:rsidRPr="009F31C3">
        <w:rPr>
          <w:rFonts w:ascii="Book Antiqua" w:hAnsi="Book Antiqua"/>
          <w:sz w:val="22"/>
          <w:szCs w:val="22"/>
        </w:rPr>
        <w:t>REPRESENTANTE LEGAL</w:t>
      </w:r>
    </w:p>
    <w:p w14:paraId="24B6728F" w14:textId="77777777" w:rsidR="00B953C4" w:rsidRDefault="00B953C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3616394" w14:textId="77777777" w:rsidR="00B953C4" w:rsidRDefault="00B953C4" w:rsidP="009F31C3">
      <w:pPr>
        <w:pBdr>
          <w:top w:val="nil"/>
          <w:left w:val="nil"/>
          <w:bottom w:val="nil"/>
          <w:right w:val="nil"/>
          <w:between w:val="nil"/>
        </w:pBdr>
        <w:tabs>
          <w:tab w:val="left" w:pos="1743"/>
        </w:tabs>
        <w:spacing w:before="85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sectPr w:rsidR="00B953C4" w:rsidSect="009F31C3">
      <w:headerReference w:type="default" r:id="rId12"/>
      <w:footerReference w:type="default" r:id="rId13"/>
      <w:type w:val="continuous"/>
      <w:pgSz w:w="12250" w:h="1873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4EE" w14:textId="77777777" w:rsidR="005E371F" w:rsidRDefault="005E371F">
      <w:r>
        <w:separator/>
      </w:r>
    </w:p>
  </w:endnote>
  <w:endnote w:type="continuationSeparator" w:id="0">
    <w:p w14:paraId="3137578B" w14:textId="77777777" w:rsidR="005E371F" w:rsidRDefault="005E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2F5C" w14:textId="77777777" w:rsidR="00B953C4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626150D0" wp14:editId="4A662C2E">
              <wp:simplePos x="0" y="0"/>
              <wp:positionH relativeFrom="column">
                <wp:posOffset>1816100</wp:posOffset>
              </wp:positionH>
              <wp:positionV relativeFrom="paragraph">
                <wp:posOffset>10807700</wp:posOffset>
              </wp:positionV>
              <wp:extent cx="2125345" cy="452755"/>
              <wp:effectExtent l="0" t="0" r="0" b="0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8090" y="3558385"/>
                        <a:ext cx="211582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954F2" w14:textId="77777777" w:rsidR="00B953C4" w:rsidRDefault="00000000">
                          <w:pPr>
                            <w:spacing w:before="25" w:line="225" w:lineRule="auto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División de Desarrollo Social y Humano Gobierno Regional Los Ríos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FF"/>
                              <w:sz w:val="20"/>
                              <w:u w:val="single"/>
                            </w:rPr>
                            <w:t>www.goredelosrios.cl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150D0" id="Rectángulo 28" o:spid="_x0000_s1026" style="position:absolute;margin-left:143pt;margin-top:851pt;width:167.35pt;height:35.6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" filled="f" stroked="f">
              <v:textbox inset="0,0,0,0">
                <w:txbxContent>
                  <w:p w14:paraId="35B954F2" w14:textId="77777777" w:rsidR="00B953C4" w:rsidRDefault="00000000">
                    <w:pPr>
                      <w:spacing w:before="25" w:line="225" w:lineRule="auto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División de Desarrollo Social y Humano Gobierno Regional Los Ríos </w:t>
                    </w:r>
                    <w:r>
                      <w:rPr>
                        <w:rFonts w:ascii="Arial" w:eastAsia="Arial" w:hAnsi="Arial" w:cs="Arial"/>
                        <w:b/>
                        <w:color w:val="0000FF"/>
                        <w:sz w:val="20"/>
                        <w:u w:val="single"/>
                      </w:rPr>
                      <w:t>www.goredelosrios.cl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5860" w14:textId="77777777" w:rsidR="005E371F" w:rsidRDefault="005E371F">
      <w:r>
        <w:separator/>
      </w:r>
    </w:p>
  </w:footnote>
  <w:footnote w:type="continuationSeparator" w:id="0">
    <w:p w14:paraId="6A8731BA" w14:textId="77777777" w:rsidR="005E371F" w:rsidRDefault="005E3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FDE2" w14:textId="06323005" w:rsidR="009F31C3" w:rsidRDefault="009F31C3">
    <w:pPr>
      <w:pStyle w:val="Encabezado"/>
    </w:pPr>
    <w:r w:rsidRPr="009F31C3">
      <w:rPr>
        <w:rFonts w:ascii="Book Antiqua" w:eastAsia="Helvetica Neue" w:hAnsi="Book Antiqua" w:cs="Helvetica Neue"/>
        <w:noProof/>
        <w:color w:val="000000"/>
        <w:sz w:val="20"/>
        <w:szCs w:val="20"/>
      </w:rPr>
      <w:drawing>
        <wp:anchor distT="0" distB="0" distL="114300" distR="114300" simplePos="0" relativeHeight="251662336" behindDoc="1" locked="0" layoutInCell="1" allowOverlap="1" wp14:anchorId="4E68F3ED" wp14:editId="6F0DE77B">
          <wp:simplePos x="0" y="0"/>
          <wp:positionH relativeFrom="margin">
            <wp:align>center</wp:align>
          </wp:positionH>
          <wp:positionV relativeFrom="paragraph">
            <wp:posOffset>-12093</wp:posOffset>
          </wp:positionV>
          <wp:extent cx="800100" cy="589788"/>
          <wp:effectExtent l="0" t="0" r="0" b="1270"/>
          <wp:wrapNone/>
          <wp:docPr id="32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g" descr="Logotipo, nombre de la empresa&#10;&#10;Descripción generada automá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89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C4"/>
    <w:rsid w:val="005E371F"/>
    <w:rsid w:val="009F31C3"/>
    <w:rsid w:val="00B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D1AF"/>
  <w15:docId w15:val="{3A5ED2B9-6777-4478-9CA4-8AE1A33D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uiPriority w:val="9"/>
    <w:qFormat/>
    <w:pPr>
      <w:spacing w:before="46"/>
      <w:ind w:left="523"/>
      <w:outlineLvl w:val="0"/>
    </w:pPr>
    <w:rPr>
      <w:rFonts w:ascii="Verdana" w:eastAsia="Verdana" w:hAnsi="Verdana" w:cs="Verdan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74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9"/>
    <w:unhideWhenUsed/>
    <w:qFormat/>
    <w:pPr>
      <w:spacing w:before="40"/>
      <w:ind w:left="2751" w:right="2771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459CA"/>
    <w:pPr>
      <w:widowControl/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59CA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3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31C3"/>
    <w:rPr>
      <w:rFonts w:ascii="Microsoft Sans Serif" w:eastAsia="Microsoft Sans Serif" w:hAnsi="Microsoft Sans Serif" w:cs="Microsoft Sans Serif"/>
    </w:rPr>
  </w:style>
  <w:style w:type="paragraph" w:styleId="Sinespaciado">
    <w:name w:val="No Spacing"/>
    <w:uiPriority w:val="1"/>
    <w:qFormat/>
    <w:rsid w:val="009F31C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iMdMh1fZi4jH1e11PQNFQvqDJg==">CgMxLjA4AHIhMWZMd0djeDJFWVNjc1B0Tk1fR0ZRZHVDSElxVldNLVFB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Fleming</dc:creator>
  <cp:lastModifiedBy>Nathaly Fleming</cp:lastModifiedBy>
  <cp:revision>2</cp:revision>
  <dcterms:created xsi:type="dcterms:W3CDTF">2023-09-03T22:49:00Z</dcterms:created>
  <dcterms:modified xsi:type="dcterms:W3CDTF">2023-09-03T22:49:00Z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2023-03-28T00:00:00Z</vt:filetime>
  </property>
</Properties>
</file>