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96"/>
        <w:gridCol w:w="93"/>
        <w:gridCol w:w="7"/>
        <w:gridCol w:w="28"/>
        <w:gridCol w:w="151"/>
        <w:gridCol w:w="135"/>
        <w:gridCol w:w="141"/>
        <w:gridCol w:w="140"/>
        <w:gridCol w:w="151"/>
        <w:gridCol w:w="301"/>
        <w:gridCol w:w="53"/>
        <w:gridCol w:w="224"/>
        <w:gridCol w:w="40"/>
        <w:gridCol w:w="58"/>
        <w:gridCol w:w="184"/>
        <w:gridCol w:w="81"/>
        <w:gridCol w:w="33"/>
        <w:gridCol w:w="118"/>
        <w:gridCol w:w="140"/>
        <w:gridCol w:w="163"/>
        <w:gridCol w:w="118"/>
        <w:gridCol w:w="70"/>
        <w:gridCol w:w="181"/>
        <w:gridCol w:w="92"/>
        <w:gridCol w:w="420"/>
        <w:gridCol w:w="21"/>
        <w:gridCol w:w="184"/>
        <w:gridCol w:w="167"/>
        <w:gridCol w:w="157"/>
        <w:gridCol w:w="116"/>
        <w:gridCol w:w="236"/>
        <w:gridCol w:w="12"/>
        <w:gridCol w:w="359"/>
        <w:gridCol w:w="443"/>
        <w:gridCol w:w="128"/>
        <w:gridCol w:w="125"/>
        <w:gridCol w:w="156"/>
        <w:gridCol w:w="72"/>
        <w:gridCol w:w="202"/>
        <w:gridCol w:w="532"/>
        <w:gridCol w:w="153"/>
        <w:gridCol w:w="183"/>
        <w:gridCol w:w="376"/>
        <w:gridCol w:w="453"/>
        <w:gridCol w:w="257"/>
        <w:gridCol w:w="163"/>
        <w:gridCol w:w="142"/>
        <w:gridCol w:w="111"/>
        <w:gridCol w:w="165"/>
        <w:gridCol w:w="102"/>
        <w:gridCol w:w="742"/>
        <w:gridCol w:w="151"/>
        <w:gridCol w:w="551"/>
      </w:tblGrid>
      <w:tr w:rsidR="006A089E" w:rsidRPr="00986834" w14:paraId="439C228C" w14:textId="77777777" w:rsidTr="00EB1B74">
        <w:trPr>
          <w:cantSplit/>
          <w:trHeight w:val="706"/>
        </w:trPr>
        <w:tc>
          <w:tcPr>
            <w:tcW w:w="1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4F9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7FEA5C59" wp14:editId="5CE5C0F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</wp:posOffset>
                  </wp:positionV>
                  <wp:extent cx="875665" cy="990600"/>
                  <wp:effectExtent l="0" t="0" r="63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834">
              <w:rPr>
                <w:rFonts w:ascii="Verdana" w:hAnsi="Verdana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986834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br w:type="page"/>
            </w:r>
          </w:p>
          <w:p w14:paraId="48C84E4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878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B48" w14:textId="77777777" w:rsidR="006A089E" w:rsidRPr="00986834" w:rsidRDefault="006A089E" w:rsidP="00EB1B74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lang w:val="es-ES_tradnl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lang w:val="es-ES_tradnl"/>
              </w:rPr>
              <w:t xml:space="preserve">Formulario N°2 SEGUNDA ETAPA de Postulación </w:t>
            </w:r>
            <w:proofErr w:type="gramStart"/>
            <w:r w:rsidRPr="00986834"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lang w:val="es-ES_tradnl"/>
              </w:rPr>
              <w:t>-  2023</w:t>
            </w:r>
            <w:proofErr w:type="gramEnd"/>
          </w:p>
        </w:tc>
      </w:tr>
      <w:tr w:rsidR="006A089E" w:rsidRPr="00986834" w14:paraId="5BF4415D" w14:textId="77777777" w:rsidTr="00EB1B74">
        <w:trPr>
          <w:cantSplit/>
          <w:trHeight w:hRule="exact" w:val="113"/>
        </w:trPr>
        <w:tc>
          <w:tcPr>
            <w:tcW w:w="1701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2315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789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CCEBF" w14:textId="77777777" w:rsidR="006A089E" w:rsidRPr="00986834" w:rsidRDefault="006A089E" w:rsidP="00EB1B74">
            <w:pPr>
              <w:keepNext/>
              <w:widowControl w:val="0"/>
              <w:tabs>
                <w:tab w:val="left" w:pos="-720"/>
              </w:tabs>
              <w:suppressAutoHyphens/>
              <w:ind w:left="720" w:right="-70"/>
              <w:jc w:val="both"/>
              <w:outlineLvl w:val="0"/>
              <w:rPr>
                <w:rFonts w:ascii="Verdana" w:hAnsi="Verdana" w:cs="Tahoma"/>
                <w:b/>
                <w:snapToGrid w:val="0"/>
                <w:spacing w:val="-2"/>
                <w:sz w:val="28"/>
                <w:szCs w:val="22"/>
                <w:shd w:val="clear" w:color="auto" w:fill="F3F3F3"/>
                <w:lang w:val="es-ES_tradnl"/>
              </w:rPr>
            </w:pPr>
          </w:p>
        </w:tc>
      </w:tr>
      <w:tr w:rsidR="006A089E" w:rsidRPr="00986834" w14:paraId="22802239" w14:textId="77777777" w:rsidTr="00EB1B74">
        <w:trPr>
          <w:cantSplit/>
          <w:trHeight w:val="718"/>
        </w:trPr>
        <w:tc>
          <w:tcPr>
            <w:tcW w:w="1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DAB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78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DA3" w14:textId="77777777" w:rsidR="006A089E" w:rsidRPr="00986834" w:rsidRDefault="006A089E" w:rsidP="00EB1B74">
            <w:pPr>
              <w:keepNext/>
              <w:spacing w:before="240" w:after="60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color w:val="000000"/>
                <w:szCs w:val="28"/>
                <w:lang w:val="es-ES_tradnl"/>
              </w:rPr>
              <w:t>Postulación Programa Nacional de Renovación de Buses y Minibuses.</w:t>
            </w:r>
          </w:p>
        </w:tc>
      </w:tr>
      <w:tr w:rsidR="006A089E" w:rsidRPr="00986834" w14:paraId="2A406BE1" w14:textId="77777777" w:rsidTr="00EB1B74">
        <w:trPr>
          <w:trHeight w:hRule="exact" w:val="9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DAFDD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2AEE1A4D" w14:textId="77777777" w:rsidTr="00EB1B74">
        <w:trPr>
          <w:trHeight w:hRule="exact" w:val="454"/>
        </w:trPr>
        <w:tc>
          <w:tcPr>
            <w:tcW w:w="329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7723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snapToGrid w:val="0"/>
                <w:sz w:val="16"/>
                <w:szCs w:val="20"/>
              </w:rPr>
              <w:t xml:space="preserve">         </w:t>
            </w:r>
            <w:r w:rsidRPr="00986834">
              <w:rPr>
                <w:rFonts w:ascii="Verdana" w:hAnsi="Verdana" w:cs="Tahoma"/>
                <w:b/>
                <w:snapToGrid w:val="0"/>
                <w:sz w:val="20"/>
                <w:szCs w:val="20"/>
              </w:rPr>
              <w:t>Región de Los Ríos</w:t>
            </w:r>
          </w:p>
        </w:tc>
        <w:tc>
          <w:tcPr>
            <w:tcW w:w="24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5EC97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   Fecha presentación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EA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0F307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proofErr w:type="spellStart"/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VºBº</w:t>
            </w:r>
            <w:proofErr w:type="spellEnd"/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</w:t>
            </w:r>
            <w:proofErr w:type="spellStart"/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Seremitt</w:t>
            </w:r>
            <w:proofErr w:type="spellEnd"/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58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407DA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73FB73F5" w14:textId="77777777" w:rsidTr="00EB1B74">
        <w:trPr>
          <w:trHeight w:hRule="exact" w:val="9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C93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5ED646AC" w14:textId="77777777" w:rsidTr="00EB1B74">
        <w:trPr>
          <w:trHeight w:hRule="exact" w:val="28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09C7F8F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Datos Vehículo Saliente que postula al Programa </w:t>
            </w:r>
          </w:p>
        </w:tc>
      </w:tr>
      <w:tr w:rsidR="006A089E" w:rsidRPr="00986834" w14:paraId="1728282E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1763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79C031D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1FCF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3C3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22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312F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Año Fabricación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B6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E1AEF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119B83A3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4387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6A089E" w:rsidRPr="00986834" w14:paraId="6AB60296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54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C5C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14:paraId="5C513AA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>Inscripción RNVM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74B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  <w:tc>
          <w:tcPr>
            <w:tcW w:w="2228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A002D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>Capacidad Pasajeros</w:t>
            </w:r>
          </w:p>
          <w:p w14:paraId="29B5A693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>Según RT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24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24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E591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Tipo </w:t>
            </w:r>
            <w:proofErr w:type="spellStart"/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autorizado</w:t>
            </w:r>
          </w:p>
          <w:p w14:paraId="2E6ADB78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(Urbano/Rural)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64B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F477B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6A089E" w:rsidRPr="00986834" w14:paraId="600453CB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2A94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6A089E" w:rsidRPr="00986834" w14:paraId="0997EE05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</w:trPr>
        <w:tc>
          <w:tcPr>
            <w:tcW w:w="154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7F6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Fecha cancelación RNVM</w:t>
            </w:r>
            <w:r w:rsidRPr="00986834">
              <w:rPr>
                <w:rFonts w:ascii="Verdana" w:hAnsi="Verdana" w:cs="Tahom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7B3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31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5F34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Fecha cancelación RNSTPP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2D6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8C7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Fecha recepción </w:t>
            </w:r>
          </w:p>
          <w:p w14:paraId="2C993D64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proofErr w:type="spellStart"/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Chatarrizador</w:t>
            </w:r>
            <w:proofErr w:type="spellEnd"/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9A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EB69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2717AE7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2E53F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</w:tr>
      <w:tr w:rsidR="006A089E" w:rsidRPr="00986834" w14:paraId="6E06771D" w14:textId="77777777" w:rsidTr="00EB1B74">
        <w:trPr>
          <w:trHeight w:hRule="exact" w:val="28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684C1A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Datos Vehículo Entrante </w:t>
            </w:r>
          </w:p>
        </w:tc>
      </w:tr>
      <w:tr w:rsidR="006A089E" w:rsidRPr="00986834" w14:paraId="7318E690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8402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5A8038F0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7"/>
        </w:trPr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2181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20"/>
                <w:szCs w:val="20"/>
              </w:rPr>
              <w:t>PPU</w:t>
            </w: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59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2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9BB6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Año Fabricación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7C2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7FD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DA822A0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3BE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536CD3AB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</w:trPr>
        <w:tc>
          <w:tcPr>
            <w:tcW w:w="1407" w:type="dxa"/>
            <w:gridSpan w:val="9"/>
            <w:tcBorders>
              <w:left w:val="single" w:sz="4" w:space="0" w:color="auto"/>
            </w:tcBorders>
            <w:vAlign w:val="center"/>
          </w:tcPr>
          <w:p w14:paraId="76452AD0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Mes/Año 1ª </w:t>
            </w:r>
          </w:p>
          <w:p w14:paraId="568873D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</w:rPr>
              <w:t>Inscripción RNVM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9F6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2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F0E9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Capacidad Pasajeros</w:t>
            </w:r>
          </w:p>
          <w:p w14:paraId="5049E0DA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                    Según RT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EC9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AEE0" w14:textId="77777777" w:rsidR="006A089E" w:rsidRPr="00986834" w:rsidRDefault="006A089E" w:rsidP="00EB1B74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Tipo </w:t>
            </w:r>
            <w:proofErr w:type="spellStart"/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Servicio</w:t>
            </w:r>
            <w:proofErr w:type="spellEnd"/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autorizado     </w:t>
            </w:r>
          </w:p>
          <w:p w14:paraId="20B9CCE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 xml:space="preserve">                (Urbano/Rural)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616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1103A20F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6A089E" w:rsidRPr="00986834" w14:paraId="74EC84FF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</w:trPr>
        <w:tc>
          <w:tcPr>
            <w:tcW w:w="1407" w:type="dxa"/>
            <w:gridSpan w:val="9"/>
            <w:tcBorders>
              <w:left w:val="single" w:sz="4" w:space="0" w:color="auto"/>
            </w:tcBorders>
            <w:vAlign w:val="center"/>
          </w:tcPr>
          <w:p w14:paraId="11012622" w14:textId="77777777" w:rsidR="006A089E" w:rsidRPr="00986834" w:rsidRDefault="006A089E" w:rsidP="00EB1B74">
            <w:pPr>
              <w:ind w:right="-495"/>
              <w:rPr>
                <w:rFonts w:ascii="Verdana" w:hAnsi="Verdana" w:cs="Tahoma"/>
                <w:sz w:val="14"/>
                <w:szCs w:val="14"/>
              </w:rPr>
            </w:pPr>
            <w:r w:rsidRPr="00986834">
              <w:rPr>
                <w:rFonts w:ascii="Verdana" w:hAnsi="Verdana" w:cs="Tahoma"/>
                <w:sz w:val="14"/>
                <w:szCs w:val="14"/>
              </w:rPr>
              <w:t>Acceso Universal</w:t>
            </w:r>
          </w:p>
          <w:p w14:paraId="7420A61D" w14:textId="77777777" w:rsidR="006A089E" w:rsidRPr="00986834" w:rsidRDefault="006A089E" w:rsidP="00EB1B74">
            <w:pPr>
              <w:ind w:right="-495"/>
              <w:rPr>
                <w:rFonts w:ascii="Verdana" w:hAnsi="Verdana" w:cs="Tahoma"/>
                <w:sz w:val="14"/>
                <w:szCs w:val="14"/>
              </w:rPr>
            </w:pPr>
            <w:r w:rsidRPr="00986834">
              <w:rPr>
                <w:rFonts w:ascii="Verdana" w:hAnsi="Verdana" w:cs="Tahoma"/>
                <w:sz w:val="14"/>
                <w:szCs w:val="14"/>
              </w:rPr>
              <w:t>(X)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967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2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AE8C" w14:textId="77777777" w:rsidR="006A089E" w:rsidRPr="00986834" w:rsidRDefault="006A089E" w:rsidP="00EB1B74">
            <w:pPr>
              <w:ind w:right="-495"/>
              <w:rPr>
                <w:rFonts w:ascii="Verdana" w:hAnsi="Verdana" w:cs="Tahoma"/>
                <w:sz w:val="14"/>
                <w:szCs w:val="14"/>
              </w:rPr>
            </w:pPr>
            <w:r w:rsidRPr="00986834">
              <w:rPr>
                <w:rFonts w:ascii="Verdana" w:hAnsi="Verdana" w:cs="Tahoma"/>
                <w:sz w:val="14"/>
                <w:szCs w:val="14"/>
              </w:rPr>
              <w:t xml:space="preserve">               Estándar RED (X)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DB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FD13" w14:textId="77777777" w:rsidR="006A089E" w:rsidRPr="00986834" w:rsidRDefault="006A089E" w:rsidP="00EB1B74">
            <w:pPr>
              <w:ind w:right="-495"/>
              <w:rPr>
                <w:rFonts w:ascii="Verdana" w:hAnsi="Verdana" w:cs="Tahoma"/>
                <w:sz w:val="14"/>
                <w:szCs w:val="14"/>
              </w:rPr>
            </w:pPr>
            <w:r w:rsidRPr="00986834">
              <w:rPr>
                <w:rFonts w:ascii="Verdana" w:hAnsi="Verdana" w:cs="Tahoma"/>
                <w:sz w:val="14"/>
                <w:szCs w:val="14"/>
              </w:rPr>
              <w:t xml:space="preserve">           Bus Eléctrico (X)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8B5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41AF1605" w14:textId="77777777" w:rsidR="006A089E" w:rsidRPr="00986834" w:rsidRDefault="006A089E" w:rsidP="00EB1B74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6A089E" w:rsidRPr="00986834" w14:paraId="7B69A914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19E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  <w:lang w:val="pt-BR"/>
              </w:rPr>
            </w:pPr>
          </w:p>
        </w:tc>
      </w:tr>
      <w:tr w:rsidR="006A089E" w:rsidRPr="00986834" w14:paraId="2FC8F809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884F4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 xml:space="preserve">Nombre Propietario Vehículo Saliente que postula al Programa </w:t>
            </w:r>
          </w:p>
          <w:p w14:paraId="4B55A5D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A089E" w:rsidRPr="00986834" w14:paraId="764C873D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890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A089E" w:rsidRPr="00986834" w14:paraId="00D029F6" w14:textId="77777777" w:rsidTr="00EB1B74">
        <w:trPr>
          <w:trHeight w:val="320"/>
        </w:trPr>
        <w:tc>
          <w:tcPr>
            <w:tcW w:w="280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D2193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Nombre Completo o Razón Social</w:t>
            </w:r>
          </w:p>
        </w:tc>
        <w:tc>
          <w:tcPr>
            <w:tcW w:w="76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C5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8"/>
                <w:szCs w:val="28"/>
              </w:rPr>
            </w:pPr>
          </w:p>
        </w:tc>
      </w:tr>
      <w:tr w:rsidR="006A089E" w:rsidRPr="00986834" w14:paraId="401E52D3" w14:textId="77777777" w:rsidTr="00EB1B74">
        <w:trPr>
          <w:trHeight w:hRule="exact" w:val="10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674DE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</w:tr>
      <w:tr w:rsidR="006A089E" w:rsidRPr="00986834" w14:paraId="678954FD" w14:textId="77777777" w:rsidTr="00EB1B74">
        <w:trPr>
          <w:trHeight w:val="35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C365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E0265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EC585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C374B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1DFA8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E1EB4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C9DCF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ECD71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C2737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9478B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A5BCF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11CDE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D5679" w14:textId="77777777" w:rsidR="006A089E" w:rsidRPr="00986834" w:rsidRDefault="006A089E" w:rsidP="00EB1B74">
            <w:pPr>
              <w:widowControl w:val="0"/>
              <w:ind w:left="8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24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B5A7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Persona Natural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A606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0E261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Persona Jurídica</w:t>
            </w:r>
          </w:p>
        </w:tc>
      </w:tr>
      <w:tr w:rsidR="006A089E" w:rsidRPr="00986834" w14:paraId="62E43A12" w14:textId="77777777" w:rsidTr="00EB1B74">
        <w:trPr>
          <w:trHeight w:hRule="exact" w:val="10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E5F21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260E3A57" w14:textId="77777777" w:rsidTr="00EB1B74">
        <w:trPr>
          <w:cantSplit/>
          <w:trHeight w:val="320"/>
        </w:trPr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4B082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Dirección</w:t>
            </w:r>
          </w:p>
        </w:tc>
        <w:tc>
          <w:tcPr>
            <w:tcW w:w="678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619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19D92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Comuna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EC91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</w:tr>
      <w:tr w:rsidR="006A089E" w:rsidRPr="00986834" w14:paraId="6D94C8E0" w14:textId="77777777" w:rsidTr="00EB1B74">
        <w:trPr>
          <w:cantSplit/>
          <w:trHeight w:hRule="exact" w:val="103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0CFE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135EC00F" w14:textId="77777777" w:rsidTr="00EB1B74">
        <w:trPr>
          <w:cantSplit/>
          <w:trHeight w:val="320"/>
        </w:trPr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B322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213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812FA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D75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EDCC1" w14:textId="77777777" w:rsidR="006A089E" w:rsidRPr="00986834" w:rsidRDefault="006A089E" w:rsidP="00EB1B74">
            <w:pPr>
              <w:widowControl w:val="0"/>
              <w:ind w:left="2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E-mail</w:t>
            </w:r>
          </w:p>
        </w:tc>
        <w:tc>
          <w:tcPr>
            <w:tcW w:w="3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CD61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0FD76979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AD4E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A089E" w:rsidRPr="00986834" w14:paraId="58D76305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F5FC28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>Datos persona jurídica (llenar sólo si el propietario del vehículo saliente es una Persona Jurídica)</w:t>
            </w:r>
          </w:p>
        </w:tc>
      </w:tr>
      <w:tr w:rsidR="006A089E" w:rsidRPr="00986834" w14:paraId="18FA0C6F" w14:textId="77777777" w:rsidTr="00EB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490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483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A089E" w:rsidRPr="00986834" w14:paraId="0ADAF0A4" w14:textId="77777777" w:rsidTr="00EB1B74">
        <w:trPr>
          <w:cantSplit/>
          <w:trHeight w:hRule="exact" w:val="320"/>
        </w:trPr>
        <w:tc>
          <w:tcPr>
            <w:tcW w:w="310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BC5CE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Nombre de Fantasía Persona Jurídica</w:t>
            </w:r>
          </w:p>
        </w:tc>
        <w:tc>
          <w:tcPr>
            <w:tcW w:w="73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49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9AFE3CF" w14:textId="77777777" w:rsidTr="00EB1B74">
        <w:trPr>
          <w:cantSplit/>
          <w:trHeight w:hRule="exact" w:val="222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E82BF" w14:textId="77777777" w:rsidR="006A089E" w:rsidRPr="00986834" w:rsidRDefault="006A089E" w:rsidP="00EB1B74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(1)</w:t>
            </w:r>
          </w:p>
          <w:p w14:paraId="3AFA919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79433A5E" w14:textId="77777777" w:rsidTr="00EB1B74">
        <w:trPr>
          <w:cantSplit/>
          <w:trHeight w:hRule="exact" w:val="320"/>
        </w:trPr>
        <w:tc>
          <w:tcPr>
            <w:tcW w:w="228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35E82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20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0B2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15AAAF2D" w14:textId="77777777" w:rsidTr="00EB1B74">
        <w:trPr>
          <w:cantSplit/>
          <w:trHeight w:hRule="exact" w:val="10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320B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E479740" w14:textId="77777777" w:rsidTr="00EB1B74">
        <w:trPr>
          <w:trHeight w:val="35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F08A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B7DBA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335F6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A2610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30BDB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A9472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DA29E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472FF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C742F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1F6DA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809D8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9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E9F06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2FB6AB27" w14:textId="77777777" w:rsidTr="00EB1B74">
        <w:trPr>
          <w:cantSplit/>
          <w:trHeight w:hRule="exact" w:val="113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245A5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7C599934" w14:textId="77777777" w:rsidTr="00EB1B74">
        <w:trPr>
          <w:trHeight w:hRule="exact" w:val="320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0B357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Dirección</w:t>
            </w:r>
          </w:p>
        </w:tc>
        <w:tc>
          <w:tcPr>
            <w:tcW w:w="613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E9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954BE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Comuna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05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78F9DFD0" w14:textId="77777777" w:rsidTr="00EB1B74">
        <w:trPr>
          <w:cantSplit/>
          <w:trHeight w:hRule="exact" w:val="143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6CE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40B27EFE" w14:textId="77777777" w:rsidTr="00EB1B74">
        <w:trPr>
          <w:cantSplit/>
          <w:trHeight w:hRule="exact" w:val="320"/>
        </w:trPr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C1F1B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3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20D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10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1455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2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9ED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024FF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E-mail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FC1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27D5B6D2" w14:textId="77777777" w:rsidTr="00EB1B74">
        <w:trPr>
          <w:cantSplit/>
          <w:trHeight w:hRule="exact" w:val="278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EB2BD" w14:textId="77777777" w:rsidR="006A089E" w:rsidRPr="00986834" w:rsidRDefault="006A089E" w:rsidP="00EB1B74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(2)</w:t>
            </w:r>
          </w:p>
          <w:p w14:paraId="20DBB5AF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1FEB7194" w14:textId="77777777" w:rsidTr="00EB1B74">
        <w:trPr>
          <w:cantSplit/>
          <w:trHeight w:hRule="exact" w:val="320"/>
        </w:trPr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34B43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78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34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5A923718" w14:textId="77777777" w:rsidTr="00EB1B74">
        <w:trPr>
          <w:cantSplit/>
          <w:trHeight w:hRule="exact" w:val="10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1107C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309DAD71" w14:textId="77777777" w:rsidTr="00EB1B74">
        <w:trPr>
          <w:trHeight w:val="357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6996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D77F79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4238F1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8F7CA5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ADB2F7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B76C38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BF8CEB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DCE6A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349772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A2A936" w14:textId="77777777" w:rsidR="006A089E" w:rsidRPr="00986834" w:rsidRDefault="006A089E" w:rsidP="00EB1B74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986834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424A52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68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9ED21" w14:textId="77777777" w:rsidR="006A089E" w:rsidRPr="00986834" w:rsidRDefault="006A089E" w:rsidP="00EB1B74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986834">
              <w:rPr>
                <w:rFonts w:ascii="Verdana" w:hAnsi="Verdana" w:cs="Tahoma"/>
                <w:snapToGrid w:val="0"/>
                <w:sz w:val="16"/>
                <w:szCs w:val="20"/>
              </w:rPr>
              <w:t>Actúa en Conjunto con otro representante SI/NO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CD74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89309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6A089E" w:rsidRPr="00986834" w14:paraId="0636D086" w14:textId="77777777" w:rsidTr="00EB1B74">
        <w:trPr>
          <w:trHeight w:hRule="exact" w:val="90"/>
        </w:trPr>
        <w:tc>
          <w:tcPr>
            <w:tcW w:w="10490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948E" w14:textId="77777777" w:rsidR="006A089E" w:rsidRPr="00986834" w:rsidRDefault="006A089E" w:rsidP="00EB1B74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3ECBD814" w14:textId="77777777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</w:p>
    <w:p w14:paraId="6A5416B5" w14:textId="16AB258A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</w:t>
      </w:r>
    </w:p>
    <w:p w14:paraId="1F65AF5C" w14:textId="00DA4FF4" w:rsidR="007013B4" w:rsidRDefault="005B1F69" w:rsidP="006A089E">
      <w:pPr>
        <w:ind w:left="110"/>
        <w:jc w:val="right"/>
      </w:pPr>
      <w:r w:rsidRPr="00986834">
        <w:rPr>
          <w:rFonts w:ascii="Verdana" w:hAnsi="Verdana" w:cs="Tahoma"/>
          <w:b/>
        </w:rPr>
        <w:t>Nombre, Rut y Firma del Postulante</w:t>
      </w:r>
    </w:p>
    <w:sectPr w:rsidR="007013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A64A" w14:textId="77777777" w:rsidR="00E91BA4" w:rsidRDefault="00E91BA4" w:rsidP="005B1F69">
      <w:r>
        <w:separator/>
      </w:r>
    </w:p>
  </w:endnote>
  <w:endnote w:type="continuationSeparator" w:id="0">
    <w:p w14:paraId="20529DB3" w14:textId="77777777" w:rsidR="00E91BA4" w:rsidRDefault="00E91BA4" w:rsidP="005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648C" w14:textId="77777777" w:rsidR="00E91BA4" w:rsidRDefault="00E91BA4" w:rsidP="005B1F69">
      <w:r>
        <w:separator/>
      </w:r>
    </w:p>
  </w:footnote>
  <w:footnote w:type="continuationSeparator" w:id="0">
    <w:p w14:paraId="38552558" w14:textId="77777777" w:rsidR="00E91BA4" w:rsidRDefault="00E91BA4" w:rsidP="005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890" w14:textId="0F91DEE1" w:rsidR="005B1F69" w:rsidRDefault="005B1F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C496E5" wp14:editId="331A6540">
          <wp:simplePos x="0" y="0"/>
          <wp:positionH relativeFrom="margin">
            <wp:posOffset>-340158</wp:posOffset>
          </wp:positionH>
          <wp:positionV relativeFrom="paragraph">
            <wp:posOffset>-227586</wp:posOffset>
          </wp:positionV>
          <wp:extent cx="761119" cy="560268"/>
          <wp:effectExtent l="0" t="0" r="1270" b="0"/>
          <wp:wrapNone/>
          <wp:docPr id="6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8" cy="56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7BA29" w14:textId="77777777" w:rsidR="005B1F69" w:rsidRDefault="005B1F69">
    <w:pPr>
      <w:pStyle w:val="Encabezado"/>
    </w:pPr>
  </w:p>
  <w:p w14:paraId="57CA16B0" w14:textId="7FB205F3" w:rsidR="005B1F69" w:rsidRDefault="005B1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9"/>
    <w:rsid w:val="0056543A"/>
    <w:rsid w:val="005B1F69"/>
    <w:rsid w:val="006A089E"/>
    <w:rsid w:val="007013B4"/>
    <w:rsid w:val="00CC4CFA"/>
    <w:rsid w:val="00E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64D"/>
  <w15:chartTrackingRefBased/>
  <w15:docId w15:val="{E37AAFA6-FE03-45D6-B666-87F908C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1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B1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1F69"/>
  </w:style>
  <w:style w:type="paragraph" w:styleId="Piedepgina">
    <w:name w:val="footer"/>
    <w:basedOn w:val="Normal"/>
    <w:link w:val="Piedepgina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F69"/>
  </w:style>
  <w:style w:type="character" w:customStyle="1" w:styleId="Ttulo1Car">
    <w:name w:val="Título 1 Car"/>
    <w:basedOn w:val="Fuentedeprrafopredeter"/>
    <w:link w:val="Ttulo1"/>
    <w:rsid w:val="005B1F6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1F6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Perez</dc:creator>
  <cp:keywords/>
  <dc:description/>
  <cp:lastModifiedBy>Catalina Perez</cp:lastModifiedBy>
  <cp:revision>2</cp:revision>
  <dcterms:created xsi:type="dcterms:W3CDTF">2023-05-29T16:28:00Z</dcterms:created>
  <dcterms:modified xsi:type="dcterms:W3CDTF">2023-05-29T16:28:00Z</dcterms:modified>
</cp:coreProperties>
</file>